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吉林艺术学院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2025年公开招聘科研助理岗位</w:t>
      </w:r>
    </w:p>
    <w:p>
      <w:pPr>
        <w:jc w:val="center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工作人员报名表</w:t>
      </w:r>
    </w:p>
    <w:p>
      <w:pPr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填表时间：       年   月   日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3038"/>
        <w:gridCol w:w="1856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用人单位</w:t>
            </w:r>
          </w:p>
        </w:tc>
        <w:tc>
          <w:tcPr>
            <w:tcW w:w="3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岗位名称</w:t>
            </w:r>
          </w:p>
        </w:tc>
        <w:tc>
          <w:tcPr>
            <w:tcW w:w="2165" w:type="dxa"/>
            <w:vAlign w:val="center"/>
          </w:tcPr>
          <w:p>
            <w:pPr>
              <w:ind w:firstLine="1680" w:firstLineChars="7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ind w:firstLine="1200" w:firstLineChars="500"/>
              <w:rPr>
                <w:rFonts w:ascii="仿宋" w:hAnsi="仿宋" w:eastAsia="仿宋" w:cs="仿宋"/>
                <w:spacing w:val="-2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政治面貌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ind w:firstLine="1200" w:firstLineChars="5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毕业学校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lang w:val="en-US" w:eastAsia="zh-CN"/>
              </w:rPr>
              <w:t>是否为应届毕业生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专业（方向）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bCs/>
                <w:spacing w:val="-20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lang w:val="en-US" w:eastAsia="zh-CN"/>
              </w:rPr>
              <w:t>应届毕业学历情况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 xml:space="preserve">本科 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705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3038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2165" w:type="dxa"/>
            <w:vAlign w:val="center"/>
          </w:tcPr>
          <w:p>
            <w:pPr>
              <w:ind w:firstLine="1200" w:firstLineChars="5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个人简历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（300字以内）</w:t>
            </w:r>
          </w:p>
        </w:tc>
        <w:tc>
          <w:tcPr>
            <w:tcW w:w="7059" w:type="dxa"/>
            <w:gridSpan w:val="3"/>
            <w:vAlign w:val="center"/>
          </w:tcPr>
          <w:p>
            <w:pPr>
              <w:ind w:firstLine="4080" w:firstLineChars="17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（在校期间，300字以内）</w:t>
            </w:r>
          </w:p>
        </w:tc>
        <w:tc>
          <w:tcPr>
            <w:tcW w:w="705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承诺人签字</w:t>
            </w:r>
          </w:p>
        </w:tc>
        <w:tc>
          <w:tcPr>
            <w:tcW w:w="7059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本人承诺，以上内容真实有效。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本人签字：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TM2ZDdkN2NhYjg1YWU2ZDgzZmI4ZTNlNmE0MDcifQ=="/>
  </w:docVars>
  <w:rsids>
    <w:rsidRoot w:val="002C33CA"/>
    <w:rsid w:val="000F287A"/>
    <w:rsid w:val="0026703A"/>
    <w:rsid w:val="002C33CA"/>
    <w:rsid w:val="00355124"/>
    <w:rsid w:val="005761BF"/>
    <w:rsid w:val="009B3C9F"/>
    <w:rsid w:val="00BE2FD7"/>
    <w:rsid w:val="00D1760D"/>
    <w:rsid w:val="01E217F1"/>
    <w:rsid w:val="02F92D08"/>
    <w:rsid w:val="04FD5AE7"/>
    <w:rsid w:val="05A428F7"/>
    <w:rsid w:val="08913E66"/>
    <w:rsid w:val="09AF2373"/>
    <w:rsid w:val="0BA35D4C"/>
    <w:rsid w:val="11B37150"/>
    <w:rsid w:val="129B7938"/>
    <w:rsid w:val="150A66AF"/>
    <w:rsid w:val="187205F4"/>
    <w:rsid w:val="1E996CA9"/>
    <w:rsid w:val="255F012C"/>
    <w:rsid w:val="25900E53"/>
    <w:rsid w:val="265956E8"/>
    <w:rsid w:val="26B20955"/>
    <w:rsid w:val="29CD11E0"/>
    <w:rsid w:val="2B22254D"/>
    <w:rsid w:val="2DAF2092"/>
    <w:rsid w:val="30661A7C"/>
    <w:rsid w:val="34EC4D34"/>
    <w:rsid w:val="3D65276D"/>
    <w:rsid w:val="41FB46B5"/>
    <w:rsid w:val="4BF544BD"/>
    <w:rsid w:val="4EF13E61"/>
    <w:rsid w:val="524E5126"/>
    <w:rsid w:val="54230A2A"/>
    <w:rsid w:val="543F59D2"/>
    <w:rsid w:val="550B72FE"/>
    <w:rsid w:val="551D4984"/>
    <w:rsid w:val="57323268"/>
    <w:rsid w:val="5C916B0C"/>
    <w:rsid w:val="5EF332DD"/>
    <w:rsid w:val="61996AEF"/>
    <w:rsid w:val="67A32F56"/>
    <w:rsid w:val="68081105"/>
    <w:rsid w:val="6BE37C93"/>
    <w:rsid w:val="6EEB2223"/>
    <w:rsid w:val="70BB79D3"/>
    <w:rsid w:val="72A40476"/>
    <w:rsid w:val="72DE60FF"/>
    <w:rsid w:val="74475492"/>
    <w:rsid w:val="74BB1235"/>
    <w:rsid w:val="75516763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187</Characters>
  <Lines>2</Lines>
  <Paragraphs>1</Paragraphs>
  <TotalTime>1</TotalTime>
  <ScaleCrop>false</ScaleCrop>
  <LinksUpToDate>false</LinksUpToDate>
  <CharactersWithSpaces>233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2020-06-13T13:17:00Z</dcterms:created>
  <dc:creator>Q S</dc:creator>
  <cp:lastModifiedBy>赵蕊</cp:lastModifiedBy>
  <dcterms:modified xsi:type="dcterms:W3CDTF">2025-06-17T07:53:27Z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8C11D5FCA7D643128B8FE1AB78802A1F</vt:lpwstr>
  </property>
</Properties>
</file>