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991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XXX（单位）介绍信</w:t>
      </w:r>
    </w:p>
    <w:p w14:paraId="6477A9A7">
      <w:pPr>
        <w:jc w:val="left"/>
        <w:rPr>
          <w:rFonts w:hint="default"/>
          <w:sz w:val="44"/>
          <w:szCs w:val="44"/>
          <w:u w:val="none"/>
          <w:lang w:val="en-US" w:eastAsia="zh-CN"/>
        </w:rPr>
      </w:pPr>
    </w:p>
    <w:p w14:paraId="6A1F10AF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吉林艺术学院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 w14:paraId="2477DF9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一行共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人，拟于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日赴吉林艺术学院进行毕业生选聘（宣讲）工作，请予以接洽为盼。</w:t>
      </w:r>
    </w:p>
    <w:p w14:paraId="3C6B85D7">
      <w:pPr>
        <w:ind w:firstLine="880"/>
        <w:jc w:val="left"/>
        <w:rPr>
          <w:rFonts w:hint="eastAsia"/>
          <w:sz w:val="36"/>
          <w:szCs w:val="36"/>
          <w:u w:val="none"/>
          <w:lang w:val="en-US" w:eastAsia="zh-CN"/>
        </w:rPr>
      </w:pPr>
      <w:bookmarkStart w:id="0" w:name="_GoBack"/>
      <w:bookmarkEnd w:id="0"/>
    </w:p>
    <w:p w14:paraId="715C5B94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具体工作人员名单及职务如下:</w:t>
      </w:r>
    </w:p>
    <w:p w14:paraId="7B81D14E">
      <w:pPr>
        <w:jc w:val="left"/>
        <w:rPr>
          <w:rFonts w:hint="default" w:ascii="仿宋" w:hAnsi="仿宋" w:eastAsia="仿宋" w:cs="仿宋"/>
          <w:i w:val="0"/>
          <w:i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u w:val="single"/>
          <w:lang w:val="en-US" w:eastAsia="zh-CN"/>
        </w:rPr>
        <w:t>职务名称：人员姓名</w:t>
      </w:r>
    </w:p>
    <w:p w14:paraId="0201BF4C">
      <w:pPr>
        <w:ind w:firstLine="880"/>
        <w:jc w:val="left"/>
        <w:rPr>
          <w:rFonts w:hint="eastAsia"/>
          <w:sz w:val="44"/>
          <w:szCs w:val="44"/>
          <w:u w:val="none"/>
          <w:lang w:val="en-US" w:eastAsia="zh-CN"/>
        </w:rPr>
      </w:pPr>
    </w:p>
    <w:p w14:paraId="271FCEF5">
      <w:pPr>
        <w:ind w:firstLine="880"/>
        <w:jc w:val="left"/>
        <w:rPr>
          <w:rFonts w:hint="default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 xml:space="preserve"> </w:t>
      </w:r>
    </w:p>
    <w:p w14:paraId="617724D7">
      <w:pPr>
        <w:ind w:firstLine="6080" w:firstLineChars="19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（加盖公章）</w:t>
      </w:r>
    </w:p>
    <w:p w14:paraId="1A5A42A3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月  日</w:t>
      </w:r>
    </w:p>
    <w:p w14:paraId="6DA3261F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029EE71">
      <w:pPr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（限10日内有效）</w:t>
      </w:r>
      <w:r>
        <w:rPr>
          <w:rFonts w:hint="eastAsia"/>
          <w:sz w:val="44"/>
          <w:szCs w:val="44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529C5A-CEA2-44E1-BEB4-BBAFA029D5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BC0C2D-2CD7-4CCB-A430-9DE79786E3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D88005-B51C-46FB-BF44-762C88011F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TM2ZDdkN2NhYjg1YWU2ZDgzZmI4ZTNlNmE0MDcifQ=="/>
  </w:docVars>
  <w:rsids>
    <w:rsidRoot w:val="00000000"/>
    <w:rsid w:val="08FE3363"/>
    <w:rsid w:val="26F21B60"/>
    <w:rsid w:val="26F61BED"/>
    <w:rsid w:val="2CC7509F"/>
    <w:rsid w:val="33B759C2"/>
    <w:rsid w:val="3D7F48C9"/>
    <w:rsid w:val="3F485EA2"/>
    <w:rsid w:val="479229E6"/>
    <w:rsid w:val="6C515F7F"/>
    <w:rsid w:val="70CD02B0"/>
    <w:rsid w:val="739449B2"/>
    <w:rsid w:val="78B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1</TotalTime>
  <ScaleCrop>false</ScaleCrop>
  <LinksUpToDate>false</LinksUpToDate>
  <CharactersWithSpaces>170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2023-10-23T01:58:00Z</dcterms:created>
  <dc:creator>Administrator</dc:creator>
  <cp:lastModifiedBy>赵蕊</cp:lastModifiedBy>
  <dcterms:modified xsi:type="dcterms:W3CDTF">2025-10-30T06:57:45Z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79F87C2988F14E7085ACE46117D9BE50_12</vt:lpwstr>
  </property>
  <property fmtid="{D5CDD505-2E9C-101B-9397-08002B2CF9AE}" pid="4" name="KSOTemplateDocerSaveRecord">
    <vt:lpwstr>eyJoZGlkIjoiNDhhMjMxNTM5NjRjYjcyNjExY2MwNTc2MzJjNWFmYmUiLCJ1c2VySWQiOiIxNTU0MTY4OTExIn0=</vt:lpwstr>
  </property>
</Properties>
</file>